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4C0EA6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4C0EA6"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  <w:t>5</w:t>
      </w:r>
    </w:p>
    <w:p w:rsidR="00803165" w:rsidRPr="0061129A" w:rsidRDefault="00803165" w:rsidP="00803165">
      <w:pPr>
        <w:jc w:val="center"/>
        <w:rPr>
          <w:rFonts w:ascii="Times New Roman" w:eastAsia="Times New Roman" w:hAnsi="Times New Roman"/>
          <w:b/>
          <w:sz w:val="32"/>
          <w:szCs w:val="32"/>
          <w:lang w:eastAsia="bg-BG"/>
        </w:rPr>
      </w:pPr>
      <w:bookmarkStart w:id="1" w:name="_GoBack"/>
      <w:bookmarkEnd w:id="0"/>
      <w:r w:rsidRPr="0061129A">
        <w:rPr>
          <w:rFonts w:ascii="Times New Roman" w:eastAsia="Times New Roman" w:hAnsi="Times New Roman"/>
          <w:b/>
          <w:sz w:val="32"/>
          <w:szCs w:val="32"/>
          <w:lang w:eastAsia="bg-BG"/>
        </w:rPr>
        <w:t>Почви</w:t>
      </w:r>
    </w:p>
    <w:bookmarkEnd w:id="1"/>
    <w:p w:rsidR="0038066F" w:rsidRPr="006C7F27" w:rsidRDefault="00803165" w:rsidP="00803165">
      <w:pPr>
        <w:jc w:val="center"/>
        <w:rPr>
          <w:sz w:val="32"/>
          <w:szCs w:val="32"/>
        </w:rPr>
      </w:pPr>
      <w:r w:rsidRPr="00803165">
        <w:rPr>
          <w:rFonts w:ascii="Times New Roman" w:eastAsia="Times New Roman" w:hAnsi="Times New Roman"/>
          <w:sz w:val="32"/>
          <w:szCs w:val="32"/>
          <w:lang w:eastAsia="bg-BG"/>
        </w:rPr>
        <w:t>Карта с почвените различия по трасето на газопровода</w:t>
      </w:r>
    </w:p>
    <w:sectPr w:rsidR="0038066F" w:rsidRPr="006C7F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9D9" w:rsidRDefault="00E829D9" w:rsidP="00E3352C">
      <w:pPr>
        <w:spacing w:after="0" w:line="240" w:lineRule="auto"/>
      </w:pPr>
      <w:r>
        <w:separator/>
      </w:r>
    </w:p>
  </w:endnote>
  <w:endnote w:type="continuationSeparator" w:id="0">
    <w:p w:rsidR="00E829D9" w:rsidRDefault="00E829D9" w:rsidP="00E33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52C" w:rsidRDefault="00E335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52C" w:rsidRDefault="00E3352C" w:rsidP="00E3352C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E3352C" w:rsidRPr="00074A24" w:rsidRDefault="00E3352C" w:rsidP="00E3352C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E3352C" w:rsidRDefault="00E335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52C" w:rsidRDefault="00E335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9D9" w:rsidRDefault="00E829D9" w:rsidP="00E3352C">
      <w:pPr>
        <w:spacing w:after="0" w:line="240" w:lineRule="auto"/>
      </w:pPr>
      <w:r>
        <w:separator/>
      </w:r>
    </w:p>
  </w:footnote>
  <w:footnote w:type="continuationSeparator" w:id="0">
    <w:p w:rsidR="00E829D9" w:rsidRDefault="00E829D9" w:rsidP="00E33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52C" w:rsidRDefault="00E335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52C" w:rsidRPr="00E3352C" w:rsidRDefault="00E3352C" w:rsidP="00E3352C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4C9C3FA5" wp14:editId="21427FD9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52C" w:rsidRDefault="00E335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102E50"/>
    <w:rsid w:val="00113C47"/>
    <w:rsid w:val="00115A85"/>
    <w:rsid w:val="0038066F"/>
    <w:rsid w:val="003B390C"/>
    <w:rsid w:val="00456C84"/>
    <w:rsid w:val="004C0EA6"/>
    <w:rsid w:val="004F730F"/>
    <w:rsid w:val="005070D1"/>
    <w:rsid w:val="0056184F"/>
    <w:rsid w:val="0061129A"/>
    <w:rsid w:val="00642E89"/>
    <w:rsid w:val="00676A6C"/>
    <w:rsid w:val="006A2056"/>
    <w:rsid w:val="006C7F27"/>
    <w:rsid w:val="006F2B3F"/>
    <w:rsid w:val="00803165"/>
    <w:rsid w:val="00890741"/>
    <w:rsid w:val="008B4011"/>
    <w:rsid w:val="008D4D1B"/>
    <w:rsid w:val="00955018"/>
    <w:rsid w:val="009E16F2"/>
    <w:rsid w:val="00AD7036"/>
    <w:rsid w:val="00B53554"/>
    <w:rsid w:val="00C73842"/>
    <w:rsid w:val="00CC0BE6"/>
    <w:rsid w:val="00E3352C"/>
    <w:rsid w:val="00E829D9"/>
    <w:rsid w:val="00F2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3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52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3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52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52C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E3352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3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52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3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52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52C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E3352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9</cp:revision>
  <cp:lastPrinted>2018-07-18T07:13:00Z</cp:lastPrinted>
  <dcterms:created xsi:type="dcterms:W3CDTF">2018-03-17T14:35:00Z</dcterms:created>
  <dcterms:modified xsi:type="dcterms:W3CDTF">2018-07-18T07:13:00Z</dcterms:modified>
</cp:coreProperties>
</file>