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 w:rsidR="00955018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2</w:t>
      </w:r>
    </w:p>
    <w:bookmarkEnd w:id="0"/>
    <w:p w:rsidR="0038066F" w:rsidRDefault="00955018" w:rsidP="00102E50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>
        <w:rPr>
          <w:rFonts w:ascii="Times New Roman" w:eastAsia="Times New Roman" w:hAnsi="Times New Roman"/>
          <w:sz w:val="32"/>
          <w:szCs w:val="32"/>
          <w:lang w:eastAsia="bg-BG"/>
        </w:rPr>
        <w:t>Биоразнообразие</w:t>
      </w:r>
    </w:p>
    <w:p w:rsidR="00732561" w:rsidRPr="006C7F27" w:rsidRDefault="00732561" w:rsidP="00732561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2.1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890741">
        <w:rPr>
          <w:rFonts w:ascii="Times New Roman" w:eastAsia="Times New Roman" w:hAnsi="Times New Roman"/>
          <w:sz w:val="32"/>
          <w:szCs w:val="32"/>
          <w:lang w:eastAsia="bg-BG"/>
        </w:rPr>
        <w:t>Карта на инвестиционното предложение спрямо близко разположените защитени зони и  защитени територии</w:t>
      </w:r>
    </w:p>
    <w:p w:rsidR="00732561" w:rsidRPr="006C7F27" w:rsidRDefault="00732561" w:rsidP="00732561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Приложение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2.2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bookmarkStart w:id="1" w:name="_GoBack"/>
      <w:bookmarkEnd w:id="1"/>
      <w:r w:rsidRPr="00F245C0">
        <w:rPr>
          <w:rFonts w:ascii="Times New Roman" w:eastAsia="Times New Roman" w:hAnsi="Times New Roman"/>
          <w:sz w:val="32"/>
          <w:szCs w:val="32"/>
          <w:lang w:eastAsia="bg-BG"/>
        </w:rPr>
        <w:t>Регистър на пресичаните от трасето на газопровода</w:t>
      </w:r>
      <w:r>
        <w:rPr>
          <w:rFonts w:ascii="Times New Roman" w:eastAsia="Times New Roman" w:hAnsi="Times New Roman"/>
          <w:sz w:val="32"/>
          <w:szCs w:val="32"/>
          <w:lang w:eastAsia="bg-BG"/>
        </w:rPr>
        <w:t xml:space="preserve"> </w:t>
      </w:r>
      <w:r w:rsidRPr="00F245C0">
        <w:rPr>
          <w:rFonts w:ascii="Times New Roman" w:eastAsia="Times New Roman" w:hAnsi="Times New Roman"/>
          <w:sz w:val="32"/>
          <w:szCs w:val="32"/>
          <w:lang w:eastAsia="bg-BG"/>
        </w:rPr>
        <w:t>природни територии от значение за опазването на флората и фа</w:t>
      </w:r>
      <w:r>
        <w:rPr>
          <w:rFonts w:ascii="Times New Roman" w:eastAsia="Times New Roman" w:hAnsi="Times New Roman"/>
          <w:sz w:val="32"/>
          <w:szCs w:val="32"/>
          <w:lang w:eastAsia="bg-BG"/>
        </w:rPr>
        <w:t>уната</w:t>
      </w:r>
    </w:p>
    <w:p w:rsidR="00732561" w:rsidRPr="006C7F27" w:rsidRDefault="00732561" w:rsidP="00102E50">
      <w:pPr>
        <w:jc w:val="center"/>
        <w:rPr>
          <w:sz w:val="32"/>
          <w:szCs w:val="32"/>
        </w:rPr>
      </w:pPr>
    </w:p>
    <w:sectPr w:rsidR="00732561" w:rsidRPr="006C7F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90" w:rsidRDefault="002A0C90" w:rsidP="008C29E8">
      <w:pPr>
        <w:spacing w:after="0" w:line="240" w:lineRule="auto"/>
      </w:pPr>
      <w:r>
        <w:separator/>
      </w:r>
    </w:p>
  </w:endnote>
  <w:endnote w:type="continuationSeparator" w:id="0">
    <w:p w:rsidR="002A0C90" w:rsidRDefault="002A0C90" w:rsidP="008C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D2" w:rsidRDefault="004C78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E9" w:rsidRDefault="000A5EE9" w:rsidP="000A5EE9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0A5EE9" w:rsidRPr="00074A24" w:rsidRDefault="000A5EE9" w:rsidP="000A5EE9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4C78D2" w:rsidRDefault="004C78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D2" w:rsidRDefault="004C78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90" w:rsidRDefault="002A0C90" w:rsidP="008C29E8">
      <w:pPr>
        <w:spacing w:after="0" w:line="240" w:lineRule="auto"/>
      </w:pPr>
      <w:r>
        <w:separator/>
      </w:r>
    </w:p>
  </w:footnote>
  <w:footnote w:type="continuationSeparator" w:id="0">
    <w:p w:rsidR="002A0C90" w:rsidRDefault="002A0C90" w:rsidP="008C2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D2" w:rsidRDefault="004C78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E8" w:rsidRPr="000A5EE9" w:rsidRDefault="000A5EE9" w:rsidP="000A5EE9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60497A02" wp14:editId="7DDA9B7B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8D2" w:rsidRDefault="004C78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0A5EE9"/>
    <w:rsid w:val="00102E50"/>
    <w:rsid w:val="001503EC"/>
    <w:rsid w:val="001A30B6"/>
    <w:rsid w:val="002A0C90"/>
    <w:rsid w:val="0038066F"/>
    <w:rsid w:val="004C78D2"/>
    <w:rsid w:val="005070D1"/>
    <w:rsid w:val="0056184F"/>
    <w:rsid w:val="006C7F27"/>
    <w:rsid w:val="00732561"/>
    <w:rsid w:val="008C29E8"/>
    <w:rsid w:val="00955018"/>
    <w:rsid w:val="00B0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C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9E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9E8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9E8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0A5EE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C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9E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9E8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9E8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0A5EE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DDA87-D123-48FA-8897-05955670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9</cp:revision>
  <dcterms:created xsi:type="dcterms:W3CDTF">2018-03-17T14:27:00Z</dcterms:created>
  <dcterms:modified xsi:type="dcterms:W3CDTF">2018-07-17T13:08:00Z</dcterms:modified>
</cp:coreProperties>
</file>