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0034EB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11</w:t>
      </w:r>
    </w:p>
    <w:bookmarkEnd w:id="0"/>
    <w:p w:rsidR="0038066F" w:rsidRPr="00B91934" w:rsidRDefault="005826E8" w:rsidP="005826E8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5826E8">
        <w:rPr>
          <w:rFonts w:ascii="Times New Roman" w:eastAsia="Times New Roman" w:hAnsi="Times New Roman"/>
          <w:sz w:val="32"/>
          <w:szCs w:val="32"/>
          <w:lang w:eastAsia="bg-BG"/>
        </w:rPr>
        <w:t>Съществуващи и/или одобрени инвестиционни предложения в района на инвестиционното предложение</w:t>
      </w:r>
    </w:p>
    <w:sectPr w:rsidR="0038066F" w:rsidRPr="00B91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C2D" w:rsidRDefault="00F64C2D" w:rsidP="00CB79E2">
      <w:pPr>
        <w:spacing w:after="0" w:line="240" w:lineRule="auto"/>
      </w:pPr>
      <w:r>
        <w:separator/>
      </w:r>
    </w:p>
  </w:endnote>
  <w:endnote w:type="continuationSeparator" w:id="0">
    <w:p w:rsidR="00F64C2D" w:rsidRDefault="00F64C2D" w:rsidP="00CB7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E2" w:rsidRDefault="00CB79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E2" w:rsidRDefault="00CB79E2" w:rsidP="00CB79E2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CB79E2" w:rsidRPr="00074A24" w:rsidRDefault="00CB79E2" w:rsidP="00CB79E2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CB79E2" w:rsidRDefault="00CB79E2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E2" w:rsidRDefault="00CB7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C2D" w:rsidRDefault="00F64C2D" w:rsidP="00CB79E2">
      <w:pPr>
        <w:spacing w:after="0" w:line="240" w:lineRule="auto"/>
      </w:pPr>
      <w:r>
        <w:separator/>
      </w:r>
    </w:p>
  </w:footnote>
  <w:footnote w:type="continuationSeparator" w:id="0">
    <w:p w:rsidR="00F64C2D" w:rsidRDefault="00F64C2D" w:rsidP="00CB7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E2" w:rsidRDefault="00CB79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E2" w:rsidRPr="00CB79E2" w:rsidRDefault="00CB79E2" w:rsidP="00CB79E2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20073471" wp14:editId="4F7383C2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E2" w:rsidRDefault="00CB79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034EB"/>
    <w:rsid w:val="00031794"/>
    <w:rsid w:val="00102E50"/>
    <w:rsid w:val="001078A9"/>
    <w:rsid w:val="00113C47"/>
    <w:rsid w:val="00115A85"/>
    <w:rsid w:val="00294B1B"/>
    <w:rsid w:val="0038066F"/>
    <w:rsid w:val="003B390C"/>
    <w:rsid w:val="00456C84"/>
    <w:rsid w:val="004D4F1C"/>
    <w:rsid w:val="004F730F"/>
    <w:rsid w:val="005070D1"/>
    <w:rsid w:val="0056184F"/>
    <w:rsid w:val="005826E8"/>
    <w:rsid w:val="00583428"/>
    <w:rsid w:val="005D380F"/>
    <w:rsid w:val="005E611A"/>
    <w:rsid w:val="006022D2"/>
    <w:rsid w:val="006379B3"/>
    <w:rsid w:val="00676A6C"/>
    <w:rsid w:val="006C7F27"/>
    <w:rsid w:val="006F2B3F"/>
    <w:rsid w:val="00803165"/>
    <w:rsid w:val="00890741"/>
    <w:rsid w:val="008B4011"/>
    <w:rsid w:val="008C1F09"/>
    <w:rsid w:val="008D4D1B"/>
    <w:rsid w:val="00955018"/>
    <w:rsid w:val="00980882"/>
    <w:rsid w:val="009E16F2"/>
    <w:rsid w:val="00AD7036"/>
    <w:rsid w:val="00AE044F"/>
    <w:rsid w:val="00B479B3"/>
    <w:rsid w:val="00B53554"/>
    <w:rsid w:val="00B7179C"/>
    <w:rsid w:val="00B91934"/>
    <w:rsid w:val="00C32AF1"/>
    <w:rsid w:val="00C515A1"/>
    <w:rsid w:val="00C72DAE"/>
    <w:rsid w:val="00C73842"/>
    <w:rsid w:val="00CB6E16"/>
    <w:rsid w:val="00CB79E2"/>
    <w:rsid w:val="00CC0BE6"/>
    <w:rsid w:val="00D23D43"/>
    <w:rsid w:val="00EE3302"/>
    <w:rsid w:val="00F245C0"/>
    <w:rsid w:val="00F64C2D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B7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9E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B7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9E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9E2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CB79E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B7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9E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B7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9E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9E2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CB79E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6</cp:revision>
  <dcterms:created xsi:type="dcterms:W3CDTF">2018-03-17T14:42:00Z</dcterms:created>
  <dcterms:modified xsi:type="dcterms:W3CDTF">2018-04-11T06:07:00Z</dcterms:modified>
</cp:coreProperties>
</file>